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09B0" w14:textId="3638024D" w:rsidR="005B50BC" w:rsidRPr="00B036B9" w:rsidRDefault="005B50BC" w:rsidP="005B50BC">
      <w:pPr>
        <w:jc w:val="center"/>
        <w:rPr>
          <w:b/>
          <w:bCs/>
          <w:sz w:val="32"/>
          <w:szCs w:val="32"/>
        </w:rPr>
      </w:pPr>
      <w:r w:rsidRPr="00B036B9">
        <w:rPr>
          <w:rFonts w:hint="eastAsia"/>
          <w:b/>
          <w:bCs/>
          <w:sz w:val="32"/>
          <w:szCs w:val="32"/>
        </w:rPr>
        <w:t>国産チキンの安全・健やか宣言</w:t>
      </w:r>
    </w:p>
    <w:p w14:paraId="49957B1B" w14:textId="6B4590C6" w:rsidR="005B50BC" w:rsidRPr="00215320" w:rsidRDefault="00D84AA3" w:rsidP="005B50BC">
      <w:pPr>
        <w:jc w:val="center"/>
        <w:rPr>
          <w:sz w:val="28"/>
          <w:szCs w:val="28"/>
        </w:rPr>
      </w:pPr>
      <w:r>
        <w:rPr>
          <w:noProof/>
          <w:szCs w:val="24"/>
        </w:rPr>
        <w:drawing>
          <wp:anchor distT="0" distB="0" distL="114300" distR="114300" simplePos="0" relativeHeight="251682822" behindDoc="0" locked="0" layoutInCell="1" allowOverlap="1" wp14:anchorId="69165B96" wp14:editId="1D824768">
            <wp:simplePos x="0" y="0"/>
            <wp:positionH relativeFrom="column">
              <wp:posOffset>241811</wp:posOffset>
            </wp:positionH>
            <wp:positionV relativeFrom="paragraph">
              <wp:posOffset>274955</wp:posOffset>
            </wp:positionV>
            <wp:extent cx="1290823" cy="1290823"/>
            <wp:effectExtent l="0" t="0" r="0" b="0"/>
            <wp:wrapNone/>
            <wp:docPr id="1833253458" name="グラフィックス 11" descr="農業 枠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253458" name="グラフィックス 1833253458" descr="農業 枠線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412" cy="1300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83846" behindDoc="0" locked="0" layoutInCell="1" allowOverlap="1" wp14:anchorId="0C647EC0" wp14:editId="1B7BE6C5">
            <wp:simplePos x="0" y="0"/>
            <wp:positionH relativeFrom="column">
              <wp:posOffset>419710</wp:posOffset>
            </wp:positionH>
            <wp:positionV relativeFrom="paragraph">
              <wp:posOffset>653349</wp:posOffset>
            </wp:positionV>
            <wp:extent cx="914400" cy="914400"/>
            <wp:effectExtent l="0" t="0" r="0" b="0"/>
            <wp:wrapNone/>
            <wp:docPr id="368429357" name="グラフィックス 12" descr="にわとり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29357" name="グラフィックス 368429357" descr="にわとり 単色塗りつぶし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50B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1798" behindDoc="1" locked="0" layoutInCell="1" allowOverlap="1" wp14:anchorId="4642BAB8" wp14:editId="347FBACB">
                <wp:simplePos x="0" y="0"/>
                <wp:positionH relativeFrom="column">
                  <wp:posOffset>175260</wp:posOffset>
                </wp:positionH>
                <wp:positionV relativeFrom="paragraph">
                  <wp:posOffset>173355</wp:posOffset>
                </wp:positionV>
                <wp:extent cx="1362075" cy="1400175"/>
                <wp:effectExtent l="0" t="0" r="28575" b="28575"/>
                <wp:wrapNone/>
                <wp:docPr id="57030627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40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0F72D" id="正方形/長方形 2" o:spid="_x0000_s1026" style="position:absolute;margin-left:13.8pt;margin-top:13.65pt;width:107.25pt;height:110.25pt;z-index:-2516346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" filled="f" strokecolor="#c00000" strokeweight="1pt"/>
            </w:pict>
          </mc:Fallback>
        </mc:AlternateContent>
      </w:r>
    </w:p>
    <w:tbl>
      <w:tblPr>
        <w:tblStyle w:val="ae"/>
        <w:tblW w:w="0" w:type="auto"/>
        <w:jc w:val="righ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529"/>
      </w:tblGrid>
      <w:tr w:rsidR="005B50BC" w:rsidRPr="00215320" w14:paraId="418DD38D" w14:textId="77777777" w:rsidTr="00563DDD">
        <w:trPr>
          <w:jc w:val="right"/>
        </w:trPr>
        <w:tc>
          <w:tcPr>
            <w:tcW w:w="2127" w:type="dxa"/>
            <w:tcMar>
              <w:left w:w="85" w:type="dxa"/>
              <w:right w:w="0" w:type="dxa"/>
            </w:tcMar>
          </w:tcPr>
          <w:p w14:paraId="06A0904E" w14:textId="7F7716AF" w:rsidR="005B50BC" w:rsidRPr="00215320" w:rsidRDefault="005B50BC" w:rsidP="00563DDD">
            <w:pPr>
              <w:jc w:val="center"/>
              <w:rPr>
                <w:szCs w:val="24"/>
              </w:rPr>
            </w:pPr>
            <w:r w:rsidRPr="00215320">
              <w:rPr>
                <w:rFonts w:hint="eastAsia"/>
                <w:szCs w:val="24"/>
              </w:rPr>
              <w:t>宣言日（更新日）</w:t>
            </w:r>
          </w:p>
        </w:tc>
        <w:tc>
          <w:tcPr>
            <w:tcW w:w="4529" w:type="dxa"/>
            <w:tcMar>
              <w:left w:w="85" w:type="dxa"/>
              <w:right w:w="0" w:type="dxa"/>
            </w:tcMar>
          </w:tcPr>
          <w:p w14:paraId="58CCBD7A" w14:textId="77777777" w:rsidR="005B50BC" w:rsidRPr="00300541" w:rsidRDefault="005B50BC" w:rsidP="00563DDD">
            <w:pPr>
              <w:rPr>
                <w:color w:val="C00000"/>
                <w:szCs w:val="24"/>
              </w:rPr>
            </w:pPr>
            <w:r w:rsidRPr="00300541">
              <w:rPr>
                <w:rFonts w:hint="eastAsia"/>
                <w:color w:val="C00000"/>
                <w:szCs w:val="24"/>
              </w:rPr>
              <w:t>2025</w:t>
            </w:r>
            <w:r w:rsidRPr="00300541">
              <w:rPr>
                <w:rFonts w:hint="eastAsia"/>
                <w:color w:val="C00000"/>
                <w:szCs w:val="24"/>
              </w:rPr>
              <w:t>年●月●日（</w:t>
            </w:r>
            <w:r w:rsidRPr="00300541">
              <w:rPr>
                <w:rFonts w:hint="eastAsia"/>
                <w:color w:val="C00000"/>
                <w:szCs w:val="24"/>
              </w:rPr>
              <w:t>2026</w:t>
            </w:r>
            <w:r w:rsidRPr="00300541">
              <w:rPr>
                <w:rFonts w:hint="eastAsia"/>
                <w:color w:val="C00000"/>
                <w:szCs w:val="24"/>
              </w:rPr>
              <w:t>年▲月▲日）</w:t>
            </w:r>
          </w:p>
        </w:tc>
      </w:tr>
      <w:tr w:rsidR="005B50BC" w:rsidRPr="00215320" w14:paraId="34D85230" w14:textId="77777777" w:rsidTr="00563DDD">
        <w:trPr>
          <w:jc w:val="right"/>
        </w:trPr>
        <w:tc>
          <w:tcPr>
            <w:tcW w:w="2127" w:type="dxa"/>
            <w:tcMar>
              <w:left w:w="85" w:type="dxa"/>
              <w:right w:w="0" w:type="dxa"/>
            </w:tcMar>
          </w:tcPr>
          <w:p w14:paraId="78F9A714" w14:textId="155BBBA9" w:rsidR="005B50BC" w:rsidRPr="00215320" w:rsidRDefault="005B50BC" w:rsidP="00563DDD">
            <w:pPr>
              <w:jc w:val="center"/>
              <w:rPr>
                <w:szCs w:val="24"/>
              </w:rPr>
            </w:pPr>
            <w:r w:rsidRPr="00215320">
              <w:rPr>
                <w:rFonts w:hint="eastAsia"/>
                <w:szCs w:val="24"/>
              </w:rPr>
              <w:t>事業者名</w:t>
            </w:r>
          </w:p>
        </w:tc>
        <w:tc>
          <w:tcPr>
            <w:tcW w:w="4529" w:type="dxa"/>
            <w:tcMar>
              <w:left w:w="85" w:type="dxa"/>
              <w:right w:w="0" w:type="dxa"/>
            </w:tcMar>
          </w:tcPr>
          <w:p w14:paraId="1C8BA8D2" w14:textId="0BDEE4AD" w:rsidR="005B50BC" w:rsidRPr="00300541" w:rsidRDefault="005B50BC" w:rsidP="00563DDD">
            <w:pPr>
              <w:rPr>
                <w:color w:val="C00000"/>
                <w:szCs w:val="24"/>
              </w:rPr>
            </w:pPr>
            <w:r w:rsidRPr="00300541">
              <w:rPr>
                <w:rFonts w:hint="eastAsia"/>
                <w:color w:val="C00000"/>
                <w:szCs w:val="24"/>
              </w:rPr>
              <w:t>「●●鶏」生産者グループ</w:t>
            </w:r>
          </w:p>
        </w:tc>
      </w:tr>
      <w:tr w:rsidR="005B50BC" w:rsidRPr="00215320" w14:paraId="5C6A90C0" w14:textId="77777777" w:rsidTr="00563DDD">
        <w:trPr>
          <w:jc w:val="right"/>
        </w:trPr>
        <w:tc>
          <w:tcPr>
            <w:tcW w:w="2127" w:type="dxa"/>
            <w:tcMar>
              <w:left w:w="85" w:type="dxa"/>
              <w:right w:w="0" w:type="dxa"/>
            </w:tcMar>
          </w:tcPr>
          <w:p w14:paraId="69D5C35E" w14:textId="77777777" w:rsidR="005B50BC" w:rsidRPr="00215320" w:rsidRDefault="005B50BC" w:rsidP="00563DDD">
            <w:pPr>
              <w:jc w:val="center"/>
              <w:rPr>
                <w:szCs w:val="24"/>
              </w:rPr>
            </w:pPr>
            <w:r w:rsidRPr="00215320">
              <w:rPr>
                <w:rFonts w:hint="eastAsia"/>
                <w:szCs w:val="24"/>
              </w:rPr>
              <w:t>所在地</w:t>
            </w:r>
          </w:p>
        </w:tc>
        <w:tc>
          <w:tcPr>
            <w:tcW w:w="4529" w:type="dxa"/>
            <w:tcMar>
              <w:left w:w="85" w:type="dxa"/>
              <w:right w:w="0" w:type="dxa"/>
            </w:tcMar>
          </w:tcPr>
          <w:p w14:paraId="48B4D560" w14:textId="77777777" w:rsidR="005B50BC" w:rsidRPr="00300541" w:rsidRDefault="005B50BC" w:rsidP="00563DDD">
            <w:pPr>
              <w:rPr>
                <w:color w:val="C00000"/>
                <w:szCs w:val="24"/>
              </w:rPr>
            </w:pPr>
            <w:r w:rsidRPr="00300541">
              <w:rPr>
                <w:rFonts w:hint="eastAsia"/>
                <w:color w:val="C00000"/>
                <w:szCs w:val="24"/>
              </w:rPr>
              <w:t>●●県</w:t>
            </w:r>
          </w:p>
        </w:tc>
      </w:tr>
      <w:tr w:rsidR="005B50BC" w:rsidRPr="00215320" w14:paraId="46BC1518" w14:textId="77777777" w:rsidTr="00563DDD">
        <w:trPr>
          <w:jc w:val="right"/>
        </w:trPr>
        <w:tc>
          <w:tcPr>
            <w:tcW w:w="2127" w:type="dxa"/>
            <w:tcMar>
              <w:left w:w="85" w:type="dxa"/>
              <w:right w:w="0" w:type="dxa"/>
            </w:tcMar>
          </w:tcPr>
          <w:p w14:paraId="7F3FFD86" w14:textId="77777777" w:rsidR="005B50BC" w:rsidRPr="00215320" w:rsidRDefault="005B50BC" w:rsidP="00563DDD">
            <w:pPr>
              <w:jc w:val="center"/>
              <w:rPr>
                <w:szCs w:val="24"/>
              </w:rPr>
            </w:pPr>
            <w:r w:rsidRPr="00215320">
              <w:rPr>
                <w:rFonts w:hint="eastAsia"/>
                <w:szCs w:val="24"/>
              </w:rPr>
              <w:t>飼養羽数</w:t>
            </w:r>
          </w:p>
        </w:tc>
        <w:tc>
          <w:tcPr>
            <w:tcW w:w="4529" w:type="dxa"/>
            <w:tcMar>
              <w:left w:w="85" w:type="dxa"/>
              <w:right w:w="0" w:type="dxa"/>
            </w:tcMar>
          </w:tcPr>
          <w:p w14:paraId="54EDED79" w14:textId="44E75004" w:rsidR="005B50BC" w:rsidRPr="00300541" w:rsidRDefault="00D84AA3" w:rsidP="00563DDD">
            <w:pPr>
              <w:rPr>
                <w:color w:val="C00000"/>
                <w:szCs w:val="24"/>
              </w:rPr>
            </w:pPr>
            <w:r w:rsidRPr="00300541">
              <w:rPr>
                <w:rFonts w:hint="eastAsia"/>
                <w:color w:val="C00000"/>
                <w:szCs w:val="24"/>
              </w:rPr>
              <w:t xml:space="preserve">約　</w:t>
            </w:r>
            <w:r w:rsidRPr="00300541">
              <w:rPr>
                <w:rFonts w:hint="eastAsia"/>
                <w:color w:val="C00000"/>
                <w:szCs w:val="24"/>
              </w:rPr>
              <w:t>XXXXXXX</w:t>
            </w:r>
            <w:r w:rsidRPr="00300541">
              <w:rPr>
                <w:rFonts w:hint="eastAsia"/>
                <w:color w:val="C00000"/>
                <w:szCs w:val="24"/>
              </w:rPr>
              <w:t>羽／年間</w:t>
            </w:r>
          </w:p>
        </w:tc>
      </w:tr>
      <w:tr w:rsidR="005B50BC" w:rsidRPr="00215320" w14:paraId="696E4465" w14:textId="77777777" w:rsidTr="00563DDD">
        <w:trPr>
          <w:jc w:val="right"/>
        </w:trPr>
        <w:tc>
          <w:tcPr>
            <w:tcW w:w="2127" w:type="dxa"/>
            <w:tcMar>
              <w:left w:w="85" w:type="dxa"/>
              <w:right w:w="0" w:type="dxa"/>
            </w:tcMar>
          </w:tcPr>
          <w:p w14:paraId="38822744" w14:textId="77777777" w:rsidR="005B50BC" w:rsidRPr="00215320" w:rsidRDefault="005B50BC" w:rsidP="00563DDD">
            <w:pPr>
              <w:jc w:val="center"/>
              <w:rPr>
                <w:szCs w:val="24"/>
              </w:rPr>
            </w:pPr>
            <w:r w:rsidRPr="00215320">
              <w:rPr>
                <w:rFonts w:hint="eastAsia"/>
                <w:szCs w:val="24"/>
              </w:rPr>
              <w:t>処理数</w:t>
            </w:r>
          </w:p>
        </w:tc>
        <w:tc>
          <w:tcPr>
            <w:tcW w:w="4529" w:type="dxa"/>
            <w:tcMar>
              <w:left w:w="85" w:type="dxa"/>
              <w:right w:w="0" w:type="dxa"/>
            </w:tcMar>
          </w:tcPr>
          <w:p w14:paraId="7429249B" w14:textId="380BEB8A" w:rsidR="005B50BC" w:rsidRPr="00300541" w:rsidRDefault="005B50BC" w:rsidP="00563DDD">
            <w:pPr>
              <w:rPr>
                <w:color w:val="C00000"/>
                <w:szCs w:val="24"/>
              </w:rPr>
            </w:pPr>
            <w:r w:rsidRPr="00300541">
              <w:rPr>
                <w:rFonts w:hint="eastAsia"/>
                <w:color w:val="C00000"/>
                <w:szCs w:val="24"/>
              </w:rPr>
              <w:t xml:space="preserve">約　</w:t>
            </w:r>
            <w:r w:rsidRPr="00300541">
              <w:rPr>
                <w:rFonts w:hint="eastAsia"/>
                <w:color w:val="C00000"/>
                <w:szCs w:val="24"/>
              </w:rPr>
              <w:t>XXXXXX</w:t>
            </w:r>
            <w:r w:rsidR="00D84AA3" w:rsidRPr="00300541">
              <w:rPr>
                <w:rFonts w:hint="eastAsia"/>
                <w:color w:val="C00000"/>
                <w:szCs w:val="24"/>
              </w:rPr>
              <w:t xml:space="preserve"> kg</w:t>
            </w:r>
            <w:r w:rsidRPr="00300541">
              <w:rPr>
                <w:rFonts w:hint="eastAsia"/>
                <w:color w:val="C00000"/>
                <w:szCs w:val="24"/>
              </w:rPr>
              <w:t>／年間</w:t>
            </w:r>
          </w:p>
        </w:tc>
      </w:tr>
    </w:tbl>
    <w:p w14:paraId="386B52E3" w14:textId="77777777" w:rsidR="00BE0B96" w:rsidRPr="00215320" w:rsidRDefault="00BE0B96" w:rsidP="00BE0B96">
      <w:pPr>
        <w:rPr>
          <w:rFonts w:hint="eastAsia"/>
          <w:szCs w:val="24"/>
        </w:rPr>
      </w:pPr>
    </w:p>
    <w:p w14:paraId="08578F35" w14:textId="77777777" w:rsidR="00BE0B96" w:rsidRPr="00B036B9" w:rsidRDefault="00BE0B96" w:rsidP="00BE0B96">
      <w:pPr>
        <w:rPr>
          <w:sz w:val="28"/>
          <w:szCs w:val="28"/>
          <w:shd w:val="pct15" w:color="auto" w:fill="FFFFFF"/>
        </w:rPr>
      </w:pPr>
      <w:r w:rsidRPr="00B036B9">
        <w:rPr>
          <w:rFonts w:hint="eastAsia"/>
          <w:sz w:val="28"/>
          <w:szCs w:val="28"/>
          <w:shd w:val="pct15" w:color="auto" w:fill="FFFFFF"/>
        </w:rPr>
        <w:t>理　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0B96" w14:paraId="3D80641F" w14:textId="77777777" w:rsidTr="00413C80">
        <w:tc>
          <w:tcPr>
            <w:tcW w:w="9628" w:type="dxa"/>
          </w:tcPr>
          <w:p w14:paraId="221D9556" w14:textId="77777777" w:rsidR="00BE0B96" w:rsidRDefault="00BE0B96" w:rsidP="00413C80">
            <w:pPr>
              <w:rPr>
                <w:color w:val="C00000"/>
                <w:szCs w:val="28"/>
              </w:rPr>
            </w:pPr>
          </w:p>
          <w:p w14:paraId="1C552F25" w14:textId="77777777" w:rsidR="00BE0B96" w:rsidRDefault="00BE0B96" w:rsidP="00413C80">
            <w:pPr>
              <w:rPr>
                <w:szCs w:val="28"/>
              </w:rPr>
            </w:pPr>
          </w:p>
          <w:p w14:paraId="2C213574" w14:textId="77777777" w:rsidR="00BE0B96" w:rsidRDefault="00BE0B96" w:rsidP="00413C80">
            <w:pPr>
              <w:rPr>
                <w:sz w:val="28"/>
                <w:szCs w:val="28"/>
              </w:rPr>
            </w:pPr>
          </w:p>
          <w:p w14:paraId="236925CB" w14:textId="77777777" w:rsidR="008A523F" w:rsidRDefault="008A523F" w:rsidP="00413C80">
            <w:pPr>
              <w:rPr>
                <w:sz w:val="28"/>
                <w:szCs w:val="28"/>
              </w:rPr>
            </w:pPr>
          </w:p>
          <w:p w14:paraId="48DEF612" w14:textId="77777777" w:rsidR="008A523F" w:rsidRDefault="008A523F" w:rsidP="00413C80">
            <w:pPr>
              <w:rPr>
                <w:sz w:val="28"/>
                <w:szCs w:val="28"/>
              </w:rPr>
            </w:pPr>
          </w:p>
          <w:p w14:paraId="6B4E7F8E" w14:textId="77777777" w:rsidR="00F111E6" w:rsidRPr="00696B8B" w:rsidRDefault="00F111E6" w:rsidP="00413C80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018DC4B8" w14:textId="77777777" w:rsidR="00BE0B96" w:rsidRDefault="00BE0B96" w:rsidP="00BE0B96">
      <w:pPr>
        <w:rPr>
          <w:sz w:val="28"/>
          <w:szCs w:val="28"/>
        </w:rPr>
      </w:pPr>
    </w:p>
    <w:p w14:paraId="36C076F3" w14:textId="77777777" w:rsidR="00BE0B96" w:rsidRPr="00B036B9" w:rsidRDefault="00BE0B96" w:rsidP="00BE0B96">
      <w:pPr>
        <w:rPr>
          <w:sz w:val="28"/>
          <w:szCs w:val="28"/>
        </w:rPr>
      </w:pPr>
    </w:p>
    <w:p w14:paraId="10A01349" w14:textId="77777777" w:rsidR="00BE0B96" w:rsidRPr="00B036B9" w:rsidRDefault="00BE0B96" w:rsidP="00BE0B96">
      <w:pPr>
        <w:rPr>
          <w:sz w:val="28"/>
          <w:szCs w:val="28"/>
          <w:shd w:val="pct15" w:color="auto" w:fill="FFFFFF"/>
        </w:rPr>
      </w:pPr>
      <w:r w:rsidRPr="00B036B9">
        <w:rPr>
          <w:rFonts w:hint="eastAsia"/>
          <w:sz w:val="28"/>
          <w:szCs w:val="28"/>
          <w:shd w:val="pct15" w:color="auto" w:fill="FFFFFF"/>
        </w:rPr>
        <w:t>衛生管理の取組の方針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0B96" w14:paraId="5E63624A" w14:textId="77777777" w:rsidTr="00BE0B96">
        <w:trPr>
          <w:trHeight w:val="232"/>
        </w:trPr>
        <w:tc>
          <w:tcPr>
            <w:tcW w:w="9628" w:type="dxa"/>
          </w:tcPr>
          <w:p w14:paraId="658D521C" w14:textId="77777777" w:rsidR="00BE0B96" w:rsidRPr="008A523F" w:rsidRDefault="00BE0B96" w:rsidP="00413C80">
            <w:pPr>
              <w:rPr>
                <w:sz w:val="28"/>
                <w:szCs w:val="28"/>
              </w:rPr>
            </w:pPr>
          </w:p>
          <w:p w14:paraId="3B65B625" w14:textId="77777777" w:rsidR="00BE0B96" w:rsidRPr="008A523F" w:rsidRDefault="00BE0B96" w:rsidP="00413C80">
            <w:pPr>
              <w:rPr>
                <w:sz w:val="28"/>
                <w:szCs w:val="28"/>
              </w:rPr>
            </w:pPr>
          </w:p>
          <w:p w14:paraId="2F96B77C" w14:textId="77777777" w:rsidR="00BE0B96" w:rsidRPr="008A523F" w:rsidRDefault="00BE0B96" w:rsidP="00413C80">
            <w:pPr>
              <w:rPr>
                <w:sz w:val="28"/>
                <w:szCs w:val="28"/>
              </w:rPr>
            </w:pPr>
          </w:p>
          <w:p w14:paraId="4A89C4B5" w14:textId="77777777" w:rsidR="00BE0B96" w:rsidRPr="008A523F" w:rsidRDefault="00BE0B96" w:rsidP="00413C80">
            <w:pPr>
              <w:rPr>
                <w:sz w:val="28"/>
                <w:szCs w:val="28"/>
              </w:rPr>
            </w:pPr>
          </w:p>
          <w:p w14:paraId="5F21F607" w14:textId="77777777" w:rsidR="00BE0B96" w:rsidRPr="008A523F" w:rsidRDefault="00BE0B96" w:rsidP="00413C80">
            <w:pPr>
              <w:rPr>
                <w:sz w:val="28"/>
                <w:szCs w:val="28"/>
              </w:rPr>
            </w:pPr>
          </w:p>
          <w:p w14:paraId="5006D914" w14:textId="77777777" w:rsidR="00BE0B96" w:rsidRPr="008A523F" w:rsidRDefault="00BE0B96" w:rsidP="00413C80">
            <w:pPr>
              <w:rPr>
                <w:sz w:val="28"/>
                <w:szCs w:val="28"/>
              </w:rPr>
            </w:pPr>
          </w:p>
          <w:p w14:paraId="17E56DB8" w14:textId="77777777" w:rsidR="00BE0B96" w:rsidRPr="008A523F" w:rsidRDefault="00BE0B96" w:rsidP="00413C80">
            <w:pPr>
              <w:rPr>
                <w:sz w:val="28"/>
                <w:szCs w:val="28"/>
              </w:rPr>
            </w:pPr>
          </w:p>
          <w:p w14:paraId="6E4C3555" w14:textId="77777777" w:rsidR="00BE0B96" w:rsidRPr="008A523F" w:rsidRDefault="00BE0B96" w:rsidP="00413C80">
            <w:pPr>
              <w:rPr>
                <w:sz w:val="28"/>
                <w:szCs w:val="28"/>
              </w:rPr>
            </w:pPr>
          </w:p>
          <w:p w14:paraId="2C7148C2" w14:textId="77777777" w:rsidR="00BE0B96" w:rsidRPr="008A523F" w:rsidRDefault="00BE0B96" w:rsidP="00413C80">
            <w:pPr>
              <w:rPr>
                <w:sz w:val="28"/>
                <w:szCs w:val="28"/>
              </w:rPr>
            </w:pPr>
          </w:p>
          <w:p w14:paraId="6F4D51ED" w14:textId="77777777" w:rsidR="00BE0B96" w:rsidRPr="008A523F" w:rsidRDefault="00BE0B96" w:rsidP="00413C80">
            <w:pPr>
              <w:rPr>
                <w:sz w:val="28"/>
                <w:szCs w:val="28"/>
              </w:rPr>
            </w:pPr>
          </w:p>
          <w:p w14:paraId="1498C254" w14:textId="77777777" w:rsidR="00BE0B96" w:rsidRPr="008A523F" w:rsidRDefault="00BE0B96" w:rsidP="00413C80">
            <w:pPr>
              <w:rPr>
                <w:sz w:val="28"/>
                <w:szCs w:val="28"/>
              </w:rPr>
            </w:pPr>
          </w:p>
          <w:p w14:paraId="5B2BD42E" w14:textId="77777777" w:rsidR="00BE0B96" w:rsidRDefault="00BE0B96" w:rsidP="00413C80">
            <w:pPr>
              <w:rPr>
                <w:sz w:val="28"/>
                <w:szCs w:val="28"/>
              </w:rPr>
            </w:pPr>
          </w:p>
          <w:p w14:paraId="51929DF1" w14:textId="77777777" w:rsidR="00F111E6" w:rsidRDefault="00F111E6" w:rsidP="00413C80">
            <w:pPr>
              <w:rPr>
                <w:sz w:val="28"/>
                <w:szCs w:val="28"/>
              </w:rPr>
            </w:pPr>
          </w:p>
          <w:p w14:paraId="3013F14A" w14:textId="77777777" w:rsidR="00F111E6" w:rsidRPr="008A523F" w:rsidRDefault="00F111E6" w:rsidP="00413C80">
            <w:pPr>
              <w:rPr>
                <w:rFonts w:hint="eastAsia"/>
                <w:sz w:val="28"/>
                <w:szCs w:val="28"/>
              </w:rPr>
            </w:pPr>
          </w:p>
          <w:p w14:paraId="68108FA4" w14:textId="77777777" w:rsidR="00BE0B96" w:rsidRPr="008A523F" w:rsidRDefault="00BE0B96" w:rsidP="00413C80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25BE9750" w14:textId="77777777" w:rsidR="00BE0B96" w:rsidRDefault="00BE0B96" w:rsidP="00BE0B96">
      <w:pPr>
        <w:rPr>
          <w:szCs w:val="24"/>
        </w:rPr>
      </w:pPr>
    </w:p>
    <w:p w14:paraId="1BBF9728" w14:textId="77777777" w:rsidR="00BE0B96" w:rsidRDefault="00BE0B96" w:rsidP="00BE0B96">
      <w:pPr>
        <w:rPr>
          <w:szCs w:val="24"/>
        </w:rPr>
      </w:pPr>
    </w:p>
    <w:p w14:paraId="20168AC3" w14:textId="77777777" w:rsidR="00BE0B96" w:rsidRPr="00B036B9" w:rsidRDefault="00BE0B96" w:rsidP="00BE0B96">
      <w:pPr>
        <w:rPr>
          <w:sz w:val="28"/>
          <w:szCs w:val="28"/>
          <w:shd w:val="pct15" w:color="auto" w:fill="FFFFFF"/>
        </w:rPr>
      </w:pPr>
      <w:r>
        <w:rPr>
          <w:rFonts w:hint="eastAsia"/>
          <w:sz w:val="28"/>
          <w:szCs w:val="28"/>
          <w:shd w:val="pct15" w:color="auto" w:fill="FFFFFF"/>
        </w:rPr>
        <w:lastRenderedPageBreak/>
        <w:t>こだわり</w:t>
      </w:r>
      <w:r w:rsidRPr="00B036B9">
        <w:rPr>
          <w:rFonts w:hint="eastAsia"/>
          <w:sz w:val="28"/>
          <w:szCs w:val="28"/>
          <w:shd w:val="pct15" w:color="auto" w:fill="FFFFFF"/>
        </w:rPr>
        <w:t>の取組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0B96" w14:paraId="7FE154B8" w14:textId="77777777" w:rsidTr="00BE0B96">
        <w:trPr>
          <w:trHeight w:val="433"/>
        </w:trPr>
        <w:tc>
          <w:tcPr>
            <w:tcW w:w="9628" w:type="dxa"/>
          </w:tcPr>
          <w:p w14:paraId="2E8902F5" w14:textId="77777777" w:rsidR="00BE0B96" w:rsidRPr="00F111E6" w:rsidRDefault="00BE0B96" w:rsidP="00BE0B96">
            <w:pPr>
              <w:rPr>
                <w:rFonts w:ascii="Meiryo UI" w:hAnsi="Meiryo UI"/>
                <w:sz w:val="28"/>
                <w:szCs w:val="28"/>
              </w:rPr>
            </w:pPr>
          </w:p>
          <w:p w14:paraId="05675479" w14:textId="77777777" w:rsidR="00BE0B96" w:rsidRPr="00F111E6" w:rsidRDefault="00BE0B96" w:rsidP="00BE0B96">
            <w:pPr>
              <w:rPr>
                <w:rFonts w:ascii="Meiryo UI" w:hAnsi="Meiryo UI"/>
                <w:sz w:val="28"/>
                <w:szCs w:val="28"/>
              </w:rPr>
            </w:pPr>
          </w:p>
          <w:p w14:paraId="3BA0CE2B" w14:textId="77777777" w:rsidR="00BE0B96" w:rsidRPr="00F111E6" w:rsidRDefault="00BE0B96" w:rsidP="00BE0B96">
            <w:pPr>
              <w:rPr>
                <w:rFonts w:ascii="Meiryo UI" w:hAnsi="Meiryo UI"/>
                <w:sz w:val="28"/>
                <w:szCs w:val="28"/>
              </w:rPr>
            </w:pPr>
          </w:p>
          <w:p w14:paraId="0B3E2AA9" w14:textId="77777777" w:rsidR="00BE0B96" w:rsidRPr="00F111E6" w:rsidRDefault="00BE0B96" w:rsidP="00BE0B96">
            <w:pPr>
              <w:rPr>
                <w:rFonts w:ascii="Meiryo UI" w:hAnsi="Meiryo UI"/>
                <w:sz w:val="28"/>
                <w:szCs w:val="28"/>
              </w:rPr>
            </w:pPr>
          </w:p>
          <w:p w14:paraId="2D73D083" w14:textId="77777777" w:rsidR="00BE0B96" w:rsidRPr="00F111E6" w:rsidRDefault="00BE0B96" w:rsidP="00BE0B96">
            <w:pPr>
              <w:rPr>
                <w:rFonts w:ascii="Meiryo UI" w:hAnsi="Meiryo UI"/>
                <w:sz w:val="28"/>
                <w:szCs w:val="28"/>
              </w:rPr>
            </w:pPr>
          </w:p>
          <w:p w14:paraId="24437F55" w14:textId="77777777" w:rsidR="00BE0B96" w:rsidRPr="00F111E6" w:rsidRDefault="00BE0B96" w:rsidP="00BE0B96">
            <w:pPr>
              <w:rPr>
                <w:rFonts w:ascii="Meiryo UI" w:hAnsi="Meiryo UI"/>
                <w:sz w:val="28"/>
                <w:szCs w:val="28"/>
              </w:rPr>
            </w:pPr>
          </w:p>
          <w:p w14:paraId="49499544" w14:textId="77777777" w:rsidR="00BE0B96" w:rsidRPr="00F111E6" w:rsidRDefault="00BE0B96" w:rsidP="00BE0B96">
            <w:pPr>
              <w:rPr>
                <w:rFonts w:ascii="Meiryo UI" w:hAnsi="Meiryo UI"/>
                <w:sz w:val="28"/>
                <w:szCs w:val="28"/>
              </w:rPr>
            </w:pPr>
          </w:p>
          <w:p w14:paraId="648FDE84" w14:textId="77777777" w:rsidR="00BE0B96" w:rsidRPr="00F111E6" w:rsidRDefault="00BE0B96" w:rsidP="00BE0B96">
            <w:pPr>
              <w:rPr>
                <w:rFonts w:ascii="Meiryo UI" w:hAnsi="Meiryo UI"/>
                <w:sz w:val="28"/>
                <w:szCs w:val="28"/>
              </w:rPr>
            </w:pPr>
          </w:p>
          <w:p w14:paraId="1C064593" w14:textId="77777777" w:rsidR="00BE0B96" w:rsidRPr="00F111E6" w:rsidRDefault="00BE0B96" w:rsidP="00BE0B96">
            <w:pPr>
              <w:rPr>
                <w:rFonts w:ascii="Meiryo UI" w:hAnsi="Meiryo UI"/>
                <w:sz w:val="28"/>
                <w:szCs w:val="28"/>
              </w:rPr>
            </w:pPr>
          </w:p>
          <w:p w14:paraId="3EDD1F07" w14:textId="77777777" w:rsidR="00BE0B96" w:rsidRPr="00F111E6" w:rsidRDefault="00BE0B96" w:rsidP="00BE0B96">
            <w:pPr>
              <w:rPr>
                <w:rFonts w:ascii="Meiryo UI" w:hAnsi="Meiryo UI"/>
                <w:sz w:val="28"/>
                <w:szCs w:val="28"/>
              </w:rPr>
            </w:pPr>
          </w:p>
          <w:p w14:paraId="1BD61B48" w14:textId="77777777" w:rsidR="00BE0B96" w:rsidRPr="00F111E6" w:rsidRDefault="00BE0B96" w:rsidP="00BE0B96">
            <w:pPr>
              <w:rPr>
                <w:rFonts w:ascii="Meiryo UI" w:hAnsi="Meiryo UI" w:hint="eastAsia"/>
                <w:sz w:val="28"/>
                <w:szCs w:val="28"/>
              </w:rPr>
            </w:pPr>
          </w:p>
        </w:tc>
      </w:tr>
    </w:tbl>
    <w:p w14:paraId="027C268F" w14:textId="77777777" w:rsidR="00BE0B96" w:rsidRDefault="00BE0B96" w:rsidP="00BE0B96">
      <w:pPr>
        <w:widowControl/>
        <w:snapToGrid/>
        <w:spacing w:line="240" w:lineRule="auto"/>
        <w:jc w:val="left"/>
        <w:rPr>
          <w:b/>
          <w:bCs/>
          <w:sz w:val="28"/>
          <w:szCs w:val="28"/>
        </w:rPr>
      </w:pPr>
    </w:p>
    <w:p w14:paraId="6FDFFE68" w14:textId="77777777" w:rsidR="00BE0B96" w:rsidRDefault="00BE0B96" w:rsidP="00BE0B96">
      <w:pPr>
        <w:widowControl/>
        <w:snapToGrid/>
        <w:spacing w:line="240" w:lineRule="auto"/>
        <w:jc w:val="left"/>
        <w:rPr>
          <w:b/>
          <w:bCs/>
          <w:sz w:val="28"/>
          <w:szCs w:val="28"/>
        </w:rPr>
      </w:pPr>
    </w:p>
    <w:p w14:paraId="53BF1839" w14:textId="134528AD" w:rsidR="005B50BC" w:rsidRPr="005B50BC" w:rsidRDefault="005B50BC" w:rsidP="00BE0B96">
      <w:pPr>
        <w:widowControl/>
        <w:snapToGrid/>
        <w:spacing w:line="240" w:lineRule="auto"/>
        <w:jc w:val="left"/>
        <w:rPr>
          <w:rFonts w:hint="eastAsia"/>
          <w:szCs w:val="24"/>
        </w:rPr>
      </w:pPr>
    </w:p>
    <w:p w14:paraId="5BE42534" w14:textId="77777777" w:rsidR="005B50BC" w:rsidRPr="008D4638" w:rsidRDefault="005B50BC" w:rsidP="005B50BC">
      <w:pPr>
        <w:rPr>
          <w:sz w:val="28"/>
          <w:szCs w:val="28"/>
        </w:rPr>
      </w:pPr>
      <w:r w:rsidRPr="008D4638">
        <w:rPr>
          <w:rFonts w:hint="eastAsia"/>
          <w:sz w:val="28"/>
          <w:szCs w:val="28"/>
          <w:highlight w:val="lightGray"/>
        </w:rPr>
        <w:t>宣言参加メンバー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50BC" w14:paraId="786F7881" w14:textId="77777777" w:rsidTr="00563DDD">
        <w:tc>
          <w:tcPr>
            <w:tcW w:w="9628" w:type="dxa"/>
          </w:tcPr>
          <w:p w14:paraId="5A74126E" w14:textId="77777777" w:rsidR="005B50BC" w:rsidRPr="00F111E6" w:rsidRDefault="005B50BC" w:rsidP="00563DDD">
            <w:pPr>
              <w:rPr>
                <w:color w:val="C00000"/>
                <w:sz w:val="28"/>
                <w:szCs w:val="28"/>
              </w:rPr>
            </w:pPr>
            <w:r w:rsidRPr="00F111E6">
              <w:rPr>
                <w:rFonts w:hint="eastAsia"/>
                <w:color w:val="C00000"/>
                <w:sz w:val="28"/>
                <w:szCs w:val="28"/>
              </w:rPr>
              <w:t>【農場】</w:t>
            </w:r>
          </w:p>
          <w:p w14:paraId="31F3FE4C" w14:textId="2D051C80" w:rsidR="005B50BC" w:rsidRPr="00F111E6" w:rsidRDefault="005B50BC" w:rsidP="00563DDD">
            <w:pPr>
              <w:rPr>
                <w:color w:val="C00000"/>
                <w:sz w:val="28"/>
                <w:szCs w:val="28"/>
              </w:rPr>
            </w:pPr>
            <w:r w:rsidRPr="00F111E6">
              <w:rPr>
                <w:rFonts w:hint="eastAsia"/>
                <w:color w:val="C00000"/>
                <w:sz w:val="28"/>
                <w:szCs w:val="28"/>
              </w:rPr>
              <w:t>●●鶏生産者組合</w:t>
            </w:r>
          </w:p>
        </w:tc>
      </w:tr>
      <w:tr w:rsidR="005B50BC" w14:paraId="294FE73E" w14:textId="77777777" w:rsidTr="00563DDD">
        <w:tc>
          <w:tcPr>
            <w:tcW w:w="9628" w:type="dxa"/>
          </w:tcPr>
          <w:p w14:paraId="676EF754" w14:textId="77777777" w:rsidR="005B50BC" w:rsidRPr="00F111E6" w:rsidRDefault="005B50BC" w:rsidP="00563DDD">
            <w:pPr>
              <w:rPr>
                <w:color w:val="C00000"/>
                <w:sz w:val="28"/>
                <w:szCs w:val="28"/>
              </w:rPr>
            </w:pPr>
            <w:r w:rsidRPr="00F111E6">
              <w:rPr>
                <w:rFonts w:hint="eastAsia"/>
                <w:color w:val="C00000"/>
                <w:sz w:val="28"/>
                <w:szCs w:val="28"/>
              </w:rPr>
              <w:t>【食鳥処理場】</w:t>
            </w:r>
          </w:p>
          <w:p w14:paraId="27134522" w14:textId="336C33E8" w:rsidR="005B50BC" w:rsidRPr="00F111E6" w:rsidRDefault="005B50BC" w:rsidP="00563DDD">
            <w:pPr>
              <w:rPr>
                <w:color w:val="C00000"/>
                <w:sz w:val="28"/>
                <w:szCs w:val="28"/>
              </w:rPr>
            </w:pPr>
            <w:r w:rsidRPr="00F111E6">
              <w:rPr>
                <w:rFonts w:hint="eastAsia"/>
                <w:color w:val="C00000"/>
                <w:sz w:val="28"/>
                <w:szCs w:val="28"/>
              </w:rPr>
              <w:t>株式会社●●チキン、●●食鶏処理場、</w:t>
            </w:r>
          </w:p>
        </w:tc>
      </w:tr>
    </w:tbl>
    <w:p w14:paraId="796710B5" w14:textId="77777777" w:rsidR="005B50BC" w:rsidRDefault="005B50BC" w:rsidP="005B50BC">
      <w:pPr>
        <w:rPr>
          <w:szCs w:val="24"/>
        </w:rPr>
      </w:pPr>
    </w:p>
    <w:p w14:paraId="7E2953B8" w14:textId="77777777" w:rsidR="005B50BC" w:rsidRDefault="005B50BC">
      <w:pPr>
        <w:widowControl/>
        <w:snapToGrid/>
        <w:spacing w:line="240" w:lineRule="auto"/>
        <w:jc w:val="left"/>
        <w:rPr>
          <w:b/>
          <w:bCs/>
          <w:sz w:val="28"/>
          <w:szCs w:val="28"/>
        </w:rPr>
      </w:pPr>
    </w:p>
    <w:p w14:paraId="0F2027E9" w14:textId="77777777" w:rsidR="0050431D" w:rsidRPr="001D6BDD" w:rsidRDefault="0050431D" w:rsidP="003D0A09">
      <w:pPr>
        <w:rPr>
          <w:szCs w:val="24"/>
        </w:rPr>
      </w:pPr>
    </w:p>
    <w:sectPr w:rsidR="0050431D" w:rsidRPr="001D6BDD" w:rsidSect="00CD3076">
      <w:pgSz w:w="11906" w:h="16838" w:code="9"/>
      <w:pgMar w:top="1247" w:right="1134" w:bottom="1247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D31A8" w14:textId="77777777" w:rsidR="00BA6617" w:rsidRDefault="00BA6617" w:rsidP="00B778DB">
      <w:r>
        <w:separator/>
      </w:r>
    </w:p>
  </w:endnote>
  <w:endnote w:type="continuationSeparator" w:id="0">
    <w:p w14:paraId="45B2D568" w14:textId="77777777" w:rsidR="00BA6617" w:rsidRDefault="00BA6617" w:rsidP="00B778DB">
      <w:r>
        <w:continuationSeparator/>
      </w:r>
    </w:p>
  </w:endnote>
  <w:endnote w:type="continuationNotice" w:id="1">
    <w:p w14:paraId="5763E387" w14:textId="77777777" w:rsidR="00BA6617" w:rsidRDefault="00BA66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5506" w14:textId="77777777" w:rsidR="00BA6617" w:rsidRDefault="00BA6617" w:rsidP="00B778DB">
      <w:r>
        <w:rPr>
          <w:rFonts w:hint="eastAsia"/>
        </w:rPr>
        <w:separator/>
      </w:r>
    </w:p>
  </w:footnote>
  <w:footnote w:type="continuationSeparator" w:id="0">
    <w:p w14:paraId="0B775B47" w14:textId="77777777" w:rsidR="00BA6617" w:rsidRDefault="00BA6617" w:rsidP="00B778DB">
      <w:r>
        <w:continuationSeparator/>
      </w:r>
    </w:p>
  </w:footnote>
  <w:footnote w:type="continuationNotice" w:id="1">
    <w:p w14:paraId="6FF658FE" w14:textId="77777777" w:rsidR="00BA6617" w:rsidRDefault="00BA661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6B2E"/>
    <w:multiLevelType w:val="hybridMultilevel"/>
    <w:tmpl w:val="F3FA7CCE"/>
    <w:lvl w:ilvl="0" w:tplc="274A9364">
      <w:start w:val="1"/>
      <w:numFmt w:val="bullet"/>
      <w:lvlText w:val="●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FCF2F2D"/>
    <w:multiLevelType w:val="hybridMultilevel"/>
    <w:tmpl w:val="3904AE48"/>
    <w:lvl w:ilvl="0" w:tplc="E738E8EC">
      <w:numFmt w:val="bullet"/>
      <w:lvlText w:val="・"/>
      <w:lvlJc w:val="left"/>
      <w:pPr>
        <w:ind w:left="51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6" w:hanging="440"/>
      </w:pPr>
      <w:rPr>
        <w:rFonts w:ascii="Wingdings" w:hAnsi="Wingdings" w:hint="default"/>
      </w:rPr>
    </w:lvl>
  </w:abstractNum>
  <w:num w:numId="1" w16cid:durableId="834607768">
    <w:abstractNumId w:val="1"/>
  </w:num>
  <w:num w:numId="2" w16cid:durableId="155211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sDel="0" w:formatting="0"/>
  <w:defaultTabStop w:val="840"/>
  <w:drawingGridHorizontalSpacing w:val="120"/>
  <w:displayHorizontalDrawingGridEvery w:val="2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DD"/>
    <w:rsid w:val="00011BC3"/>
    <w:rsid w:val="000138C0"/>
    <w:rsid w:val="000241BF"/>
    <w:rsid w:val="000244D1"/>
    <w:rsid w:val="000674F8"/>
    <w:rsid w:val="000814A4"/>
    <w:rsid w:val="00091C00"/>
    <w:rsid w:val="000C0575"/>
    <w:rsid w:val="000C4F12"/>
    <w:rsid w:val="000E7D40"/>
    <w:rsid w:val="00102B65"/>
    <w:rsid w:val="00124E32"/>
    <w:rsid w:val="00143704"/>
    <w:rsid w:val="00152566"/>
    <w:rsid w:val="00157B8A"/>
    <w:rsid w:val="001640F2"/>
    <w:rsid w:val="00190A6A"/>
    <w:rsid w:val="001A27C7"/>
    <w:rsid w:val="001A6E00"/>
    <w:rsid w:val="001A72FC"/>
    <w:rsid w:val="001D43F4"/>
    <w:rsid w:val="001D6BDD"/>
    <w:rsid w:val="002047B6"/>
    <w:rsid w:val="00215320"/>
    <w:rsid w:val="002174C4"/>
    <w:rsid w:val="00242C67"/>
    <w:rsid w:val="00257891"/>
    <w:rsid w:val="0027053F"/>
    <w:rsid w:val="00275C8E"/>
    <w:rsid w:val="002912A8"/>
    <w:rsid w:val="00293714"/>
    <w:rsid w:val="002A2C46"/>
    <w:rsid w:val="002A6880"/>
    <w:rsid w:val="002B4063"/>
    <w:rsid w:val="002D396D"/>
    <w:rsid w:val="002E3290"/>
    <w:rsid w:val="002E7436"/>
    <w:rsid w:val="002F7B20"/>
    <w:rsid w:val="00300541"/>
    <w:rsid w:val="00303679"/>
    <w:rsid w:val="0030716D"/>
    <w:rsid w:val="00337DA8"/>
    <w:rsid w:val="00342371"/>
    <w:rsid w:val="003767CF"/>
    <w:rsid w:val="00382953"/>
    <w:rsid w:val="00387C9A"/>
    <w:rsid w:val="003A3C9F"/>
    <w:rsid w:val="003B0080"/>
    <w:rsid w:val="003B0BDA"/>
    <w:rsid w:val="003B2A73"/>
    <w:rsid w:val="003C4395"/>
    <w:rsid w:val="003D0A09"/>
    <w:rsid w:val="003D10CB"/>
    <w:rsid w:val="003F4700"/>
    <w:rsid w:val="004146BB"/>
    <w:rsid w:val="00422618"/>
    <w:rsid w:val="00426656"/>
    <w:rsid w:val="00433CEB"/>
    <w:rsid w:val="00437539"/>
    <w:rsid w:val="00443160"/>
    <w:rsid w:val="00457DB3"/>
    <w:rsid w:val="004627CB"/>
    <w:rsid w:val="00486020"/>
    <w:rsid w:val="00495C45"/>
    <w:rsid w:val="004A05FA"/>
    <w:rsid w:val="004A4A38"/>
    <w:rsid w:val="004B14EF"/>
    <w:rsid w:val="0050431D"/>
    <w:rsid w:val="00516F91"/>
    <w:rsid w:val="00526EBB"/>
    <w:rsid w:val="00590436"/>
    <w:rsid w:val="005B50BC"/>
    <w:rsid w:val="005D1F6C"/>
    <w:rsid w:val="005E2A1E"/>
    <w:rsid w:val="00612827"/>
    <w:rsid w:val="00624475"/>
    <w:rsid w:val="00651D74"/>
    <w:rsid w:val="00655392"/>
    <w:rsid w:val="006761C2"/>
    <w:rsid w:val="006806E1"/>
    <w:rsid w:val="00686BB8"/>
    <w:rsid w:val="00696B8B"/>
    <w:rsid w:val="006B12E1"/>
    <w:rsid w:val="006B3FEE"/>
    <w:rsid w:val="006C4170"/>
    <w:rsid w:val="006E55DC"/>
    <w:rsid w:val="007002CA"/>
    <w:rsid w:val="007065DC"/>
    <w:rsid w:val="00710343"/>
    <w:rsid w:val="007113C2"/>
    <w:rsid w:val="007D66B6"/>
    <w:rsid w:val="007E3BD7"/>
    <w:rsid w:val="00826F6E"/>
    <w:rsid w:val="00835EED"/>
    <w:rsid w:val="00850D7A"/>
    <w:rsid w:val="0085486C"/>
    <w:rsid w:val="00863D64"/>
    <w:rsid w:val="008723DF"/>
    <w:rsid w:val="00875EF6"/>
    <w:rsid w:val="00887FB4"/>
    <w:rsid w:val="008A523F"/>
    <w:rsid w:val="008C4AEA"/>
    <w:rsid w:val="008C7681"/>
    <w:rsid w:val="00910733"/>
    <w:rsid w:val="00916E72"/>
    <w:rsid w:val="00917260"/>
    <w:rsid w:val="00934B0F"/>
    <w:rsid w:val="00935260"/>
    <w:rsid w:val="00950702"/>
    <w:rsid w:val="009627E0"/>
    <w:rsid w:val="009A35E6"/>
    <w:rsid w:val="009C7838"/>
    <w:rsid w:val="009F0772"/>
    <w:rsid w:val="009F44E4"/>
    <w:rsid w:val="00A537D6"/>
    <w:rsid w:val="00A61FA1"/>
    <w:rsid w:val="00A76805"/>
    <w:rsid w:val="00A95927"/>
    <w:rsid w:val="00AA6AF4"/>
    <w:rsid w:val="00AA6D12"/>
    <w:rsid w:val="00B022DC"/>
    <w:rsid w:val="00B036B9"/>
    <w:rsid w:val="00B07799"/>
    <w:rsid w:val="00B17B9F"/>
    <w:rsid w:val="00B42B36"/>
    <w:rsid w:val="00B46B16"/>
    <w:rsid w:val="00B50108"/>
    <w:rsid w:val="00B645FD"/>
    <w:rsid w:val="00B64C17"/>
    <w:rsid w:val="00B74162"/>
    <w:rsid w:val="00B778DB"/>
    <w:rsid w:val="00B81B42"/>
    <w:rsid w:val="00B96E01"/>
    <w:rsid w:val="00BA6617"/>
    <w:rsid w:val="00BD40E9"/>
    <w:rsid w:val="00BE0B96"/>
    <w:rsid w:val="00BE0BF8"/>
    <w:rsid w:val="00BE5360"/>
    <w:rsid w:val="00BE757A"/>
    <w:rsid w:val="00C2027C"/>
    <w:rsid w:val="00C23B50"/>
    <w:rsid w:val="00C524B4"/>
    <w:rsid w:val="00C557E7"/>
    <w:rsid w:val="00C70C8C"/>
    <w:rsid w:val="00C81752"/>
    <w:rsid w:val="00C829E1"/>
    <w:rsid w:val="00C86F58"/>
    <w:rsid w:val="00CA3F1F"/>
    <w:rsid w:val="00CD3076"/>
    <w:rsid w:val="00CD4F48"/>
    <w:rsid w:val="00CF5DF4"/>
    <w:rsid w:val="00D045EA"/>
    <w:rsid w:val="00D118C3"/>
    <w:rsid w:val="00D25E63"/>
    <w:rsid w:val="00D36B88"/>
    <w:rsid w:val="00D4608C"/>
    <w:rsid w:val="00D47349"/>
    <w:rsid w:val="00D84AA3"/>
    <w:rsid w:val="00DA7225"/>
    <w:rsid w:val="00DC2D75"/>
    <w:rsid w:val="00DE58BE"/>
    <w:rsid w:val="00E15FF3"/>
    <w:rsid w:val="00E561C1"/>
    <w:rsid w:val="00E947EB"/>
    <w:rsid w:val="00EA267E"/>
    <w:rsid w:val="00ED62AC"/>
    <w:rsid w:val="00F001EB"/>
    <w:rsid w:val="00F07847"/>
    <w:rsid w:val="00F111E6"/>
    <w:rsid w:val="00F85A12"/>
    <w:rsid w:val="00FA45E3"/>
    <w:rsid w:val="00FA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34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31D"/>
    <w:pPr>
      <w:widowControl w:val="0"/>
      <w:snapToGrid w:val="0"/>
      <w:spacing w:line="400" w:lineRule="exact"/>
      <w:jc w:val="both"/>
    </w:pPr>
    <w:rPr>
      <w:rFonts w:ascii="Arial" w:eastAsia="Meiryo UI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C23B50"/>
    <w:pPr>
      <w:keepNext/>
      <w:framePr w:wrap="around" w:vAnchor="text" w:hAnchor="text" w:y="1"/>
      <w:jc w:val="left"/>
      <w:outlineLvl w:val="0"/>
    </w:pPr>
    <w:rPr>
      <w:rFonts w:eastAsia="ＭＳ ゴシック" w:cstheme="majorBidi"/>
      <w:color w:val="000000" w:themeColor="text1"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B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B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B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B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B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B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C23B50"/>
    <w:rPr>
      <w:rFonts w:ascii="Arial" w:eastAsia="ＭＳ ゴシック" w:hAnsi="Arial" w:cstheme="majorBidi"/>
      <w:color w:val="000000" w:themeColor="text1"/>
      <w:sz w:val="32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1D6B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6B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6B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6B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6B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6B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6B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6BDD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1D6B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1D6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1D6B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1D6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1D6B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1D6BDD"/>
    <w:rPr>
      <w:rFonts w:eastAsia="ＭＳ 明朝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1D6B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6B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6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6BDD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6BD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5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F85B6838C9284A852A670D68AC13FA" ma:contentTypeVersion="16" ma:contentTypeDescription="新しいドキュメントを作成します。" ma:contentTypeScope="" ma:versionID="76b5414ac90ee3f6d3e4286a7948af6f">
  <xsd:schema xmlns:xsd="http://www.w3.org/2001/XMLSchema" xmlns:xs="http://www.w3.org/2001/XMLSchema" xmlns:p="http://schemas.microsoft.com/office/2006/metadata/properties" xmlns:ns2="9e83071b-6e43-434d-b42c-ed6d7212ddbf" xmlns:ns3="85ec59af-1a16-40a0-b163-384e34c79a5c" targetNamespace="http://schemas.microsoft.com/office/2006/metadata/properties" ma:root="true" ma:fieldsID="54ff113e5a438cd4cffcb02a25a8e285" ns2:_="" ns3:_="">
    <xsd:import namespace="9e83071b-6e43-434d-b42c-ed6d7212ddb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3071b-6e43-434d-b42c-ed6d7212ddb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2672b1-7951-44fa-9e5f-bf5dc0e7f88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9e83071b-6e43-434d-b42c-ed6d7212ddbf" xsi:nil="true"/>
    <TaxCatchAll xmlns="85ec59af-1a16-40a0-b163-384e34c79a5c" xsi:nil="true"/>
    <lcf76f155ced4ddcb4097134ff3c332f xmlns="9e83071b-6e43-434d-b42c-ed6d7212dd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BE82A-4CF8-4C30-8716-5F04D3EB9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3071b-6e43-434d-b42c-ed6d7212ddb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067DE4-AF6D-4C07-8D98-6337F49D3D88}">
  <ds:schemaRefs>
    <ds:schemaRef ds:uri="http://schemas.microsoft.com/office/2006/metadata/properties"/>
    <ds:schemaRef ds:uri="http://schemas.microsoft.com/office/infopath/2007/PartnerControls"/>
    <ds:schemaRef ds:uri="9e83071b-6e43-434d-b42c-ed6d7212ddb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60706FD0-35E4-4DFB-BB9C-3F8E320CC5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2025-03-11T02:11:00Z</dcterms:created>
  <dcterms:modified xsi:type="dcterms:W3CDTF">2025-10-21T07:27:00Z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0x01010019F85B6838C9284A852A670D68AC13FA</vt:lpwstr>
  </property>
  <property fmtid="{D5CDD505-2E9C-101B-9397-08002B2CF9AE}" pid="3" name="MediaServiceImageTags">
    <vt:lpwstr/>
  </property>
</Properties>
</file>