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D676" w14:textId="77777777" w:rsidR="005B50BC" w:rsidRPr="00B036B9" w:rsidRDefault="005B50BC" w:rsidP="005B50BC">
      <w:pPr>
        <w:jc w:val="center"/>
        <w:rPr>
          <w:b/>
          <w:bCs/>
          <w:sz w:val="32"/>
          <w:szCs w:val="32"/>
        </w:rPr>
      </w:pPr>
      <w:r w:rsidRPr="00B036B9">
        <w:rPr>
          <w:rFonts w:hint="eastAsia"/>
          <w:b/>
          <w:bCs/>
          <w:sz w:val="32"/>
          <w:szCs w:val="32"/>
        </w:rPr>
        <w:t>国産チキンの安全・健やか宣言</w:t>
      </w:r>
    </w:p>
    <w:p w14:paraId="02061A94" w14:textId="77777777" w:rsidR="005B50BC" w:rsidRPr="00215320" w:rsidRDefault="005B50BC" w:rsidP="005B50BC">
      <w:pPr>
        <w:jc w:val="center"/>
        <w:rPr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6" behindDoc="1" locked="0" layoutInCell="1" allowOverlap="1" wp14:anchorId="4E108CCD" wp14:editId="5EF41927">
                <wp:simplePos x="0" y="0"/>
                <wp:positionH relativeFrom="column">
                  <wp:posOffset>175260</wp:posOffset>
                </wp:positionH>
                <wp:positionV relativeFrom="paragraph">
                  <wp:posOffset>173355</wp:posOffset>
                </wp:positionV>
                <wp:extent cx="1362075" cy="1400175"/>
                <wp:effectExtent l="0" t="0" r="28575" b="28575"/>
                <wp:wrapNone/>
                <wp:docPr id="7989858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C69DB" id="正方形/長方形 2" o:spid="_x0000_s1026" style="position:absolute;margin-left:13.8pt;margin-top:13.65pt;width:107.25pt;height:110.25pt;z-index:-251637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" filled="f" strokecolor="#c00000" strokeweight="1pt"/>
            </w:pict>
          </mc:Fallback>
        </mc:AlternateContent>
      </w:r>
      <w:r>
        <w:rPr>
          <w:noProof/>
          <w:szCs w:val="24"/>
        </w:rPr>
        <w:drawing>
          <wp:anchor distT="0" distB="0" distL="114300" distR="114300" simplePos="0" relativeHeight="251679750" behindDoc="0" locked="0" layoutInCell="1" allowOverlap="1" wp14:anchorId="6A964657" wp14:editId="22156E12">
            <wp:simplePos x="0" y="0"/>
            <wp:positionH relativeFrom="column">
              <wp:posOffset>194310</wp:posOffset>
            </wp:positionH>
            <wp:positionV relativeFrom="paragraph">
              <wp:posOffset>220980</wp:posOffset>
            </wp:positionV>
            <wp:extent cx="1333500" cy="1333500"/>
            <wp:effectExtent l="0" t="0" r="0" b="0"/>
            <wp:wrapSquare wrapText="bothSides"/>
            <wp:docPr id="1080164023" name="グラフィックス 1" descr="ユーザ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64023" name="グラフィックス 1080164023" descr="ユーザー 単色塗りつぶし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e"/>
        <w:tblW w:w="0" w:type="auto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529"/>
      </w:tblGrid>
      <w:tr w:rsidR="005B50BC" w:rsidRPr="00215320" w14:paraId="742494B5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3F364B99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宣言日（更新日）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20FF1064" w14:textId="77777777" w:rsidR="005B50BC" w:rsidRPr="000674F8" w:rsidRDefault="005B50BC" w:rsidP="00563DDD">
            <w:pPr>
              <w:rPr>
                <w:color w:val="C00000"/>
                <w:szCs w:val="24"/>
              </w:rPr>
            </w:pPr>
            <w:r w:rsidRPr="000674F8">
              <w:rPr>
                <w:rFonts w:hint="eastAsia"/>
                <w:color w:val="C00000"/>
                <w:szCs w:val="24"/>
              </w:rPr>
              <w:t>2025</w:t>
            </w:r>
            <w:r w:rsidRPr="000674F8">
              <w:rPr>
                <w:rFonts w:hint="eastAsia"/>
                <w:color w:val="C00000"/>
                <w:szCs w:val="24"/>
              </w:rPr>
              <w:t>年●月●日（</w:t>
            </w:r>
            <w:r w:rsidRPr="000674F8">
              <w:rPr>
                <w:rFonts w:hint="eastAsia"/>
                <w:color w:val="C00000"/>
                <w:szCs w:val="24"/>
              </w:rPr>
              <w:t>2026</w:t>
            </w:r>
            <w:r w:rsidRPr="000674F8">
              <w:rPr>
                <w:rFonts w:hint="eastAsia"/>
                <w:color w:val="C00000"/>
                <w:szCs w:val="24"/>
              </w:rPr>
              <w:t>年▲月▲日）</w:t>
            </w:r>
          </w:p>
        </w:tc>
      </w:tr>
      <w:tr w:rsidR="005B50BC" w:rsidRPr="00215320" w14:paraId="35B4F311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3A69CF6D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事業者名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08476331" w14:textId="77777777" w:rsidR="005B50BC" w:rsidRPr="000674F8" w:rsidRDefault="005B50BC" w:rsidP="00563DDD">
            <w:pPr>
              <w:rPr>
                <w:color w:val="C00000"/>
                <w:szCs w:val="24"/>
              </w:rPr>
            </w:pPr>
            <w:r w:rsidRPr="000674F8">
              <w:rPr>
                <w:rFonts w:hint="eastAsia"/>
                <w:color w:val="C00000"/>
                <w:szCs w:val="24"/>
              </w:rPr>
              <w:t>株式会社●●チキンファーム</w:t>
            </w:r>
          </w:p>
        </w:tc>
      </w:tr>
      <w:tr w:rsidR="005B50BC" w:rsidRPr="00215320" w14:paraId="637F25F9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79DDA9B7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所在地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47C4C9D1" w14:textId="77777777" w:rsidR="005B50BC" w:rsidRPr="000674F8" w:rsidRDefault="005B50BC" w:rsidP="00563DDD">
            <w:pPr>
              <w:rPr>
                <w:color w:val="C00000"/>
                <w:szCs w:val="24"/>
              </w:rPr>
            </w:pPr>
            <w:r w:rsidRPr="000674F8">
              <w:rPr>
                <w:rFonts w:hint="eastAsia"/>
                <w:color w:val="C00000"/>
                <w:szCs w:val="24"/>
              </w:rPr>
              <w:t>●●県</w:t>
            </w:r>
          </w:p>
        </w:tc>
      </w:tr>
      <w:tr w:rsidR="005B50BC" w:rsidRPr="00215320" w14:paraId="2C61323B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1FE0B380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飼養羽数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0A52FA83" w14:textId="21CFD0D0" w:rsidR="005B50BC" w:rsidRPr="000674F8" w:rsidRDefault="00275C8E" w:rsidP="00563DDD">
            <w:pPr>
              <w:rPr>
                <w:color w:val="C00000"/>
                <w:szCs w:val="24"/>
              </w:rPr>
            </w:pPr>
            <w:r w:rsidRPr="000674F8">
              <w:rPr>
                <w:rFonts w:hint="eastAsia"/>
                <w:color w:val="C00000"/>
                <w:szCs w:val="24"/>
              </w:rPr>
              <w:t xml:space="preserve">約　</w:t>
            </w:r>
            <w:r w:rsidRPr="000674F8">
              <w:rPr>
                <w:rFonts w:hint="eastAsia"/>
                <w:color w:val="C00000"/>
                <w:szCs w:val="24"/>
              </w:rPr>
              <w:t>XXXXXXX</w:t>
            </w:r>
            <w:r w:rsidRPr="000674F8">
              <w:rPr>
                <w:rFonts w:hint="eastAsia"/>
                <w:color w:val="C00000"/>
                <w:szCs w:val="24"/>
              </w:rPr>
              <w:t>羽／年間</w:t>
            </w:r>
          </w:p>
        </w:tc>
      </w:tr>
      <w:tr w:rsidR="005B50BC" w:rsidRPr="00215320" w14:paraId="0505F526" w14:textId="77777777" w:rsidTr="00563DDD">
        <w:trPr>
          <w:jc w:val="right"/>
        </w:trPr>
        <w:tc>
          <w:tcPr>
            <w:tcW w:w="2127" w:type="dxa"/>
            <w:tcMar>
              <w:left w:w="85" w:type="dxa"/>
              <w:right w:w="0" w:type="dxa"/>
            </w:tcMar>
          </w:tcPr>
          <w:p w14:paraId="27D0D594" w14:textId="77777777" w:rsidR="005B50BC" w:rsidRPr="00215320" w:rsidRDefault="005B50BC" w:rsidP="00563DDD">
            <w:pPr>
              <w:jc w:val="center"/>
              <w:rPr>
                <w:szCs w:val="24"/>
              </w:rPr>
            </w:pPr>
            <w:r w:rsidRPr="00215320">
              <w:rPr>
                <w:rFonts w:hint="eastAsia"/>
                <w:szCs w:val="24"/>
              </w:rPr>
              <w:t>処理数</w:t>
            </w:r>
          </w:p>
        </w:tc>
        <w:tc>
          <w:tcPr>
            <w:tcW w:w="4529" w:type="dxa"/>
            <w:tcMar>
              <w:left w:w="85" w:type="dxa"/>
              <w:right w:w="0" w:type="dxa"/>
            </w:tcMar>
          </w:tcPr>
          <w:p w14:paraId="119E67EF" w14:textId="28996485" w:rsidR="005B50BC" w:rsidRPr="000674F8" w:rsidRDefault="00275C8E" w:rsidP="00563DDD">
            <w:pPr>
              <w:rPr>
                <w:color w:val="C00000"/>
                <w:szCs w:val="24"/>
              </w:rPr>
            </w:pPr>
            <w:r>
              <w:rPr>
                <w:rFonts w:hint="eastAsia"/>
                <w:color w:val="C00000"/>
                <w:szCs w:val="24"/>
              </w:rPr>
              <w:t>―</w:t>
            </w:r>
          </w:p>
        </w:tc>
      </w:tr>
    </w:tbl>
    <w:p w14:paraId="509A648E" w14:textId="77777777" w:rsidR="005B50BC" w:rsidRPr="00215320" w:rsidRDefault="005B50BC" w:rsidP="005B50BC">
      <w:pPr>
        <w:rPr>
          <w:szCs w:val="24"/>
        </w:rPr>
      </w:pPr>
    </w:p>
    <w:p w14:paraId="712235EF" w14:textId="480D1F3E" w:rsidR="001D6BDD" w:rsidRPr="00B036B9" w:rsidRDefault="001D6BDD" w:rsidP="0050431D">
      <w:pPr>
        <w:rPr>
          <w:sz w:val="28"/>
          <w:szCs w:val="28"/>
          <w:shd w:val="pct15" w:color="auto" w:fill="FFFFFF"/>
        </w:rPr>
      </w:pPr>
      <w:r w:rsidRPr="00B036B9">
        <w:rPr>
          <w:rFonts w:hint="eastAsia"/>
          <w:sz w:val="28"/>
          <w:szCs w:val="28"/>
          <w:shd w:val="pct15" w:color="auto" w:fill="FFFFFF"/>
        </w:rPr>
        <w:t>理　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6B8B" w14:paraId="7053ED66" w14:textId="77777777" w:rsidTr="00696B8B">
        <w:tc>
          <w:tcPr>
            <w:tcW w:w="9628" w:type="dxa"/>
          </w:tcPr>
          <w:p w14:paraId="1D6AD68D" w14:textId="77777777" w:rsidR="00696B8B" w:rsidRPr="00206B10" w:rsidRDefault="00696B8B" w:rsidP="002E7436">
            <w:pPr>
              <w:rPr>
                <w:rFonts w:ascii="Meiryo UI" w:hAnsi="Meiryo UI"/>
                <w:color w:val="C00000"/>
                <w:sz w:val="28"/>
                <w:szCs w:val="28"/>
              </w:rPr>
            </w:pPr>
          </w:p>
          <w:p w14:paraId="1EAA1020" w14:textId="77777777" w:rsidR="002E7436" w:rsidRPr="00206B10" w:rsidRDefault="002E7436" w:rsidP="002E7436">
            <w:pPr>
              <w:rPr>
                <w:rFonts w:ascii="Meiryo UI" w:hAnsi="Meiryo UI"/>
                <w:color w:val="C00000"/>
                <w:sz w:val="28"/>
                <w:szCs w:val="28"/>
              </w:rPr>
            </w:pPr>
          </w:p>
          <w:p w14:paraId="5E613D88" w14:textId="77777777" w:rsidR="002E7436" w:rsidRPr="00206B10" w:rsidRDefault="002E7436" w:rsidP="002E7436">
            <w:pPr>
              <w:rPr>
                <w:rFonts w:ascii="Meiryo UI" w:hAnsi="Meiryo UI"/>
                <w:sz w:val="28"/>
                <w:szCs w:val="28"/>
              </w:rPr>
            </w:pPr>
          </w:p>
          <w:p w14:paraId="4BAB9DCD" w14:textId="77777777" w:rsidR="00724555" w:rsidRPr="00206B10" w:rsidRDefault="00724555" w:rsidP="002E7436">
            <w:pPr>
              <w:rPr>
                <w:rFonts w:ascii="Meiryo UI" w:hAnsi="Meiryo UI"/>
                <w:sz w:val="28"/>
                <w:szCs w:val="28"/>
              </w:rPr>
            </w:pPr>
          </w:p>
          <w:p w14:paraId="1DFF906A" w14:textId="77777777" w:rsidR="00724555" w:rsidRPr="00206B10" w:rsidRDefault="00724555" w:rsidP="002E7436">
            <w:pPr>
              <w:rPr>
                <w:rFonts w:ascii="Meiryo UI" w:hAnsi="Meiryo UI" w:hint="eastAsia"/>
                <w:sz w:val="28"/>
                <w:szCs w:val="28"/>
              </w:rPr>
            </w:pPr>
          </w:p>
        </w:tc>
      </w:tr>
    </w:tbl>
    <w:p w14:paraId="5DD0E212" w14:textId="15FA2584" w:rsidR="001D6BDD" w:rsidRDefault="001D6BDD" w:rsidP="0050431D">
      <w:pPr>
        <w:rPr>
          <w:sz w:val="28"/>
          <w:szCs w:val="28"/>
        </w:rPr>
      </w:pPr>
    </w:p>
    <w:p w14:paraId="3060741E" w14:textId="77777777" w:rsidR="00696B8B" w:rsidRPr="00B036B9" w:rsidRDefault="00696B8B" w:rsidP="00696B8B">
      <w:pPr>
        <w:rPr>
          <w:sz w:val="28"/>
          <w:szCs w:val="28"/>
        </w:rPr>
      </w:pPr>
    </w:p>
    <w:p w14:paraId="7F53697A" w14:textId="4FF5463C" w:rsidR="00696B8B" w:rsidRPr="00B036B9" w:rsidRDefault="00696B8B" w:rsidP="00696B8B">
      <w:pPr>
        <w:rPr>
          <w:sz w:val="28"/>
          <w:szCs w:val="28"/>
          <w:shd w:val="pct15" w:color="auto" w:fill="FFFFFF"/>
        </w:rPr>
      </w:pPr>
      <w:r w:rsidRPr="00B036B9">
        <w:rPr>
          <w:rFonts w:hint="eastAsia"/>
          <w:sz w:val="28"/>
          <w:szCs w:val="28"/>
          <w:shd w:val="pct15" w:color="auto" w:fill="FFFFFF"/>
        </w:rPr>
        <w:t>衛生管理の取組の方針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6B8B" w:rsidRPr="00206B10" w14:paraId="523E42D9" w14:textId="77777777" w:rsidTr="00206B10">
        <w:trPr>
          <w:trHeight w:val="496"/>
        </w:trPr>
        <w:tc>
          <w:tcPr>
            <w:tcW w:w="9628" w:type="dxa"/>
          </w:tcPr>
          <w:p w14:paraId="3E8D0CE5" w14:textId="77777777" w:rsidR="00696B8B" w:rsidRPr="00206B10" w:rsidRDefault="00696B8B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2DDC9333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03F15915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79679D05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6EDAEA75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3C1033B5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0FE1DCB8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4D67B667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49583CA4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027F862E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6E971F35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10FF6CD0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7B774AC7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0B5C3260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43E729D7" w14:textId="77777777" w:rsidR="00206B10" w:rsidRPr="00206B10" w:rsidRDefault="00206B10" w:rsidP="00E15FF3">
            <w:pPr>
              <w:rPr>
                <w:rFonts w:ascii="Meiryo UI" w:hAnsi="Meiryo UI"/>
                <w:sz w:val="28"/>
                <w:szCs w:val="28"/>
              </w:rPr>
            </w:pPr>
          </w:p>
          <w:p w14:paraId="25B956A8" w14:textId="1CF2AA30" w:rsidR="00206B10" w:rsidRPr="00206B10" w:rsidRDefault="00206B10" w:rsidP="00E15FF3">
            <w:pPr>
              <w:rPr>
                <w:rFonts w:ascii="Meiryo UI" w:hAnsi="Meiryo UI" w:hint="eastAsia"/>
                <w:sz w:val="28"/>
                <w:szCs w:val="28"/>
              </w:rPr>
            </w:pPr>
          </w:p>
        </w:tc>
      </w:tr>
    </w:tbl>
    <w:p w14:paraId="152B7626" w14:textId="0071F05F" w:rsidR="00696B8B" w:rsidRDefault="00696B8B" w:rsidP="00143704">
      <w:pPr>
        <w:rPr>
          <w:szCs w:val="24"/>
        </w:rPr>
      </w:pPr>
    </w:p>
    <w:p w14:paraId="362EFDF4" w14:textId="77777777" w:rsidR="000E7D40" w:rsidRDefault="000E7D40" w:rsidP="00143704">
      <w:pPr>
        <w:rPr>
          <w:szCs w:val="24"/>
        </w:rPr>
      </w:pPr>
    </w:p>
    <w:p w14:paraId="0F777B08" w14:textId="2C7466F1" w:rsidR="000E7D40" w:rsidRPr="00B036B9" w:rsidRDefault="0030716D" w:rsidP="000E7D40">
      <w:pPr>
        <w:rPr>
          <w:sz w:val="28"/>
          <w:szCs w:val="28"/>
          <w:shd w:val="pct15" w:color="auto" w:fill="FFFFFF"/>
        </w:rPr>
      </w:pPr>
      <w:r>
        <w:rPr>
          <w:rFonts w:hint="eastAsia"/>
          <w:sz w:val="28"/>
          <w:szCs w:val="28"/>
          <w:shd w:val="pct15" w:color="auto" w:fill="FFFFFF"/>
        </w:rPr>
        <w:lastRenderedPageBreak/>
        <w:t>こだわり</w:t>
      </w:r>
      <w:r w:rsidR="000E7D40" w:rsidRPr="00B036B9">
        <w:rPr>
          <w:rFonts w:hint="eastAsia"/>
          <w:sz w:val="28"/>
          <w:szCs w:val="28"/>
          <w:shd w:val="pct15" w:color="auto" w:fill="FFFFFF"/>
        </w:rPr>
        <w:t>の取組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7D40" w14:paraId="26B185E0" w14:textId="77777777" w:rsidTr="00206B10">
        <w:trPr>
          <w:trHeight w:val="305"/>
        </w:trPr>
        <w:tc>
          <w:tcPr>
            <w:tcW w:w="9628" w:type="dxa"/>
          </w:tcPr>
          <w:p w14:paraId="07E95B9A" w14:textId="77777777" w:rsidR="003F4700" w:rsidRDefault="003F470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2CD0DF18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2425DD98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745511F8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4304436C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0739EE20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0E82E095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508D5A03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284D870D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36FC3E8B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1EAED0E6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5446DDDA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1BCBC4D3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0E3EE3B2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4CD637E2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710537DB" w14:textId="77777777" w:rsidR="00206B10" w:rsidRDefault="00206B10" w:rsidP="00206B10">
            <w:pPr>
              <w:rPr>
                <w:rFonts w:ascii="Meiryo UI" w:hAnsi="Meiryo UI"/>
                <w:sz w:val="28"/>
                <w:szCs w:val="28"/>
              </w:rPr>
            </w:pPr>
          </w:p>
          <w:p w14:paraId="1D60D3FE" w14:textId="182453A3" w:rsidR="00206B10" w:rsidRPr="00206B10" w:rsidRDefault="00206B10" w:rsidP="00206B10">
            <w:pPr>
              <w:rPr>
                <w:rFonts w:ascii="Meiryo UI" w:hAnsi="Meiryo UI" w:hint="eastAsia"/>
                <w:sz w:val="28"/>
                <w:szCs w:val="28"/>
              </w:rPr>
            </w:pPr>
          </w:p>
        </w:tc>
      </w:tr>
    </w:tbl>
    <w:p w14:paraId="33B49D6A" w14:textId="77777777" w:rsidR="005B50BC" w:rsidRDefault="005B50BC">
      <w:pPr>
        <w:widowControl/>
        <w:snapToGrid/>
        <w:spacing w:line="240" w:lineRule="auto"/>
        <w:jc w:val="left"/>
        <w:rPr>
          <w:b/>
          <w:bCs/>
          <w:sz w:val="28"/>
          <w:szCs w:val="28"/>
        </w:rPr>
      </w:pPr>
    </w:p>
    <w:sectPr w:rsidR="005B50BC" w:rsidSect="00CD3076">
      <w:pgSz w:w="11906" w:h="16838" w:code="9"/>
      <w:pgMar w:top="1247" w:right="1134" w:bottom="1247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DC7D" w14:textId="77777777" w:rsidR="00E0437B" w:rsidRDefault="00E0437B" w:rsidP="00B778DB">
      <w:r>
        <w:separator/>
      </w:r>
    </w:p>
  </w:endnote>
  <w:endnote w:type="continuationSeparator" w:id="0">
    <w:p w14:paraId="42566B2B" w14:textId="77777777" w:rsidR="00E0437B" w:rsidRDefault="00E0437B" w:rsidP="00B778DB">
      <w:r>
        <w:continuationSeparator/>
      </w:r>
    </w:p>
  </w:endnote>
  <w:endnote w:type="continuationNotice" w:id="1">
    <w:p w14:paraId="05AE8775" w14:textId="77777777" w:rsidR="00E0437B" w:rsidRDefault="00E043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2551" w14:textId="77777777" w:rsidR="00E0437B" w:rsidRDefault="00E0437B" w:rsidP="00B778DB">
      <w:r>
        <w:rPr>
          <w:rFonts w:hint="eastAsia"/>
        </w:rPr>
        <w:separator/>
      </w:r>
    </w:p>
  </w:footnote>
  <w:footnote w:type="continuationSeparator" w:id="0">
    <w:p w14:paraId="10B9612D" w14:textId="77777777" w:rsidR="00E0437B" w:rsidRDefault="00E0437B" w:rsidP="00B778DB">
      <w:r>
        <w:continuationSeparator/>
      </w:r>
    </w:p>
  </w:footnote>
  <w:footnote w:type="continuationNotice" w:id="1">
    <w:p w14:paraId="30385151" w14:textId="77777777" w:rsidR="00E0437B" w:rsidRDefault="00E0437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B2E"/>
    <w:multiLevelType w:val="hybridMultilevel"/>
    <w:tmpl w:val="F3FA7CCE"/>
    <w:lvl w:ilvl="0" w:tplc="274A9364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CF2F2D"/>
    <w:multiLevelType w:val="hybridMultilevel"/>
    <w:tmpl w:val="3904AE48"/>
    <w:lvl w:ilvl="0" w:tplc="E738E8EC">
      <w:numFmt w:val="bullet"/>
      <w:lvlText w:val="・"/>
      <w:lvlJc w:val="left"/>
      <w:pPr>
        <w:ind w:left="51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40"/>
      </w:pPr>
      <w:rPr>
        <w:rFonts w:ascii="Wingdings" w:hAnsi="Wingdings" w:hint="default"/>
      </w:rPr>
    </w:lvl>
  </w:abstractNum>
  <w:num w:numId="1" w16cid:durableId="834607768">
    <w:abstractNumId w:val="1"/>
  </w:num>
  <w:num w:numId="2" w16cid:durableId="155211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revisionView w:insDel="0" w:formatting="0"/>
  <w:defaultTabStop w:val="840"/>
  <w:drawingGridHorizontalSpacing w:val="120"/>
  <w:displayHorizontalDrawingGridEvery w:val="2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DD"/>
    <w:rsid w:val="00011BC3"/>
    <w:rsid w:val="000138C0"/>
    <w:rsid w:val="000241BF"/>
    <w:rsid w:val="000244D1"/>
    <w:rsid w:val="000674F8"/>
    <w:rsid w:val="000814A4"/>
    <w:rsid w:val="00091C00"/>
    <w:rsid w:val="000C0575"/>
    <w:rsid w:val="000C4F12"/>
    <w:rsid w:val="000E7D40"/>
    <w:rsid w:val="00102B65"/>
    <w:rsid w:val="00124E32"/>
    <w:rsid w:val="00143704"/>
    <w:rsid w:val="00152566"/>
    <w:rsid w:val="00157B8A"/>
    <w:rsid w:val="001640F2"/>
    <w:rsid w:val="00190A6A"/>
    <w:rsid w:val="001A27C7"/>
    <w:rsid w:val="001A6E00"/>
    <w:rsid w:val="001A72FC"/>
    <w:rsid w:val="001D43F4"/>
    <w:rsid w:val="001D6BDD"/>
    <w:rsid w:val="002047B6"/>
    <w:rsid w:val="00206B10"/>
    <w:rsid w:val="00215320"/>
    <w:rsid w:val="002174C4"/>
    <w:rsid w:val="00242C67"/>
    <w:rsid w:val="00257891"/>
    <w:rsid w:val="0027053F"/>
    <w:rsid w:val="00275C8E"/>
    <w:rsid w:val="002912A8"/>
    <w:rsid w:val="00293714"/>
    <w:rsid w:val="002A2C46"/>
    <w:rsid w:val="002A6880"/>
    <w:rsid w:val="002D396D"/>
    <w:rsid w:val="002E3290"/>
    <w:rsid w:val="002E7436"/>
    <w:rsid w:val="002F7B20"/>
    <w:rsid w:val="00300541"/>
    <w:rsid w:val="00303679"/>
    <w:rsid w:val="0030716D"/>
    <w:rsid w:val="00337DA8"/>
    <w:rsid w:val="00342371"/>
    <w:rsid w:val="003767CF"/>
    <w:rsid w:val="00382953"/>
    <w:rsid w:val="00387C9A"/>
    <w:rsid w:val="003A3C9F"/>
    <w:rsid w:val="003B0080"/>
    <w:rsid w:val="003B0BDA"/>
    <w:rsid w:val="003B2A73"/>
    <w:rsid w:val="003C4395"/>
    <w:rsid w:val="003D0A09"/>
    <w:rsid w:val="003D10CB"/>
    <w:rsid w:val="003F4700"/>
    <w:rsid w:val="004146BB"/>
    <w:rsid w:val="00422618"/>
    <w:rsid w:val="00426656"/>
    <w:rsid w:val="00433CEB"/>
    <w:rsid w:val="00437539"/>
    <w:rsid w:val="00443160"/>
    <w:rsid w:val="00457DB3"/>
    <w:rsid w:val="004627CB"/>
    <w:rsid w:val="00486020"/>
    <w:rsid w:val="00495C45"/>
    <w:rsid w:val="004A05FA"/>
    <w:rsid w:val="004A4A38"/>
    <w:rsid w:val="004B14EF"/>
    <w:rsid w:val="0050431D"/>
    <w:rsid w:val="00516F91"/>
    <w:rsid w:val="00526EBB"/>
    <w:rsid w:val="00590436"/>
    <w:rsid w:val="005B50BC"/>
    <w:rsid w:val="005D1F6C"/>
    <w:rsid w:val="005E2A1E"/>
    <w:rsid w:val="00612827"/>
    <w:rsid w:val="00624475"/>
    <w:rsid w:val="00651D74"/>
    <w:rsid w:val="00655392"/>
    <w:rsid w:val="006761C2"/>
    <w:rsid w:val="006806E1"/>
    <w:rsid w:val="00686BB8"/>
    <w:rsid w:val="00696B8B"/>
    <w:rsid w:val="006B12E1"/>
    <w:rsid w:val="006B3FEE"/>
    <w:rsid w:val="006C4170"/>
    <w:rsid w:val="006E55DC"/>
    <w:rsid w:val="007002CA"/>
    <w:rsid w:val="007065DC"/>
    <w:rsid w:val="00710343"/>
    <w:rsid w:val="007113C2"/>
    <w:rsid w:val="00724555"/>
    <w:rsid w:val="007D66B6"/>
    <w:rsid w:val="007E3BD7"/>
    <w:rsid w:val="00826F6E"/>
    <w:rsid w:val="00835EED"/>
    <w:rsid w:val="00850D7A"/>
    <w:rsid w:val="0085486C"/>
    <w:rsid w:val="00863D64"/>
    <w:rsid w:val="008723DF"/>
    <w:rsid w:val="00875EF6"/>
    <w:rsid w:val="00887FB4"/>
    <w:rsid w:val="008C4AEA"/>
    <w:rsid w:val="008C7681"/>
    <w:rsid w:val="00910733"/>
    <w:rsid w:val="00916E72"/>
    <w:rsid w:val="00917260"/>
    <w:rsid w:val="00934B0F"/>
    <w:rsid w:val="00935260"/>
    <w:rsid w:val="00950702"/>
    <w:rsid w:val="009627E0"/>
    <w:rsid w:val="009A35E6"/>
    <w:rsid w:val="009C7838"/>
    <w:rsid w:val="009F0772"/>
    <w:rsid w:val="009F44E4"/>
    <w:rsid w:val="00A537D6"/>
    <w:rsid w:val="00A61FA1"/>
    <w:rsid w:val="00A76805"/>
    <w:rsid w:val="00A95927"/>
    <w:rsid w:val="00AA6AF4"/>
    <w:rsid w:val="00AA6D12"/>
    <w:rsid w:val="00B022DC"/>
    <w:rsid w:val="00B036B9"/>
    <w:rsid w:val="00B07799"/>
    <w:rsid w:val="00B17B9F"/>
    <w:rsid w:val="00B42B36"/>
    <w:rsid w:val="00B46B16"/>
    <w:rsid w:val="00B50108"/>
    <w:rsid w:val="00B645FD"/>
    <w:rsid w:val="00B64C17"/>
    <w:rsid w:val="00B778DB"/>
    <w:rsid w:val="00B81B42"/>
    <w:rsid w:val="00B96E01"/>
    <w:rsid w:val="00BD40E9"/>
    <w:rsid w:val="00BE0BF8"/>
    <w:rsid w:val="00BE5360"/>
    <w:rsid w:val="00BE757A"/>
    <w:rsid w:val="00C2027C"/>
    <w:rsid w:val="00C23B50"/>
    <w:rsid w:val="00C524B4"/>
    <w:rsid w:val="00C557E7"/>
    <w:rsid w:val="00C70C8C"/>
    <w:rsid w:val="00C81752"/>
    <w:rsid w:val="00C829E1"/>
    <w:rsid w:val="00C86F58"/>
    <w:rsid w:val="00CA3F1F"/>
    <w:rsid w:val="00CD3076"/>
    <w:rsid w:val="00CD4F48"/>
    <w:rsid w:val="00CF5DF4"/>
    <w:rsid w:val="00D045EA"/>
    <w:rsid w:val="00D118C3"/>
    <w:rsid w:val="00D25E63"/>
    <w:rsid w:val="00D36B88"/>
    <w:rsid w:val="00D4608C"/>
    <w:rsid w:val="00D47349"/>
    <w:rsid w:val="00D84AA3"/>
    <w:rsid w:val="00DA7225"/>
    <w:rsid w:val="00DC2D75"/>
    <w:rsid w:val="00DE58BE"/>
    <w:rsid w:val="00E0437B"/>
    <w:rsid w:val="00E15FF3"/>
    <w:rsid w:val="00E561C1"/>
    <w:rsid w:val="00E947EB"/>
    <w:rsid w:val="00EA267E"/>
    <w:rsid w:val="00ED62AC"/>
    <w:rsid w:val="00F001EB"/>
    <w:rsid w:val="00F07847"/>
    <w:rsid w:val="00F85A12"/>
    <w:rsid w:val="00FA45E3"/>
    <w:rsid w:val="00F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3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1D"/>
    <w:pPr>
      <w:widowControl w:val="0"/>
      <w:snapToGrid w:val="0"/>
      <w:spacing w:line="400" w:lineRule="exact"/>
      <w:jc w:val="both"/>
    </w:pPr>
    <w:rPr>
      <w:rFonts w:ascii="Arial" w:eastAsia="Meiryo UI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C23B50"/>
    <w:pPr>
      <w:keepNext/>
      <w:framePr w:wrap="around" w:vAnchor="text" w:hAnchor="text" w:y="1"/>
      <w:jc w:val="left"/>
      <w:outlineLvl w:val="0"/>
    </w:pPr>
    <w:rPr>
      <w:rFonts w:eastAsia="ＭＳ ゴシック" w:cstheme="majorBidi"/>
      <w:color w:val="000000" w:themeColor="text1"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C23B50"/>
    <w:rPr>
      <w:rFonts w:ascii="Arial" w:eastAsia="ＭＳ ゴシック" w:hAnsi="Arial" w:cstheme="majorBidi"/>
      <w:color w:val="000000" w:themeColor="text1"/>
      <w:sz w:val="32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1D6B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B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BDD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D6B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D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D6B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D6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D6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D6BDD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D6B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B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BDD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BD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5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F85B6838C9284A852A670D68AC13FA" ma:contentTypeVersion="16" ma:contentTypeDescription="新しいドキュメントを作成します。" ma:contentTypeScope="" ma:versionID="76b5414ac90ee3f6d3e4286a7948af6f">
  <xsd:schema xmlns:xsd="http://www.w3.org/2001/XMLSchema" xmlns:xs="http://www.w3.org/2001/XMLSchema" xmlns:p="http://schemas.microsoft.com/office/2006/metadata/properties" xmlns:ns2="9e83071b-6e43-434d-b42c-ed6d7212ddbf" xmlns:ns3="85ec59af-1a16-40a0-b163-384e34c79a5c" targetNamespace="http://schemas.microsoft.com/office/2006/metadata/properties" ma:root="true" ma:fieldsID="54ff113e5a438cd4cffcb02a25a8e285" ns2:_="" ns3:_="">
    <xsd:import namespace="9e83071b-6e43-434d-b42c-ed6d7212ddb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3071b-6e43-434d-b42c-ed6d7212ddb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2672b1-7951-44fa-9e5f-bf5dc0e7f88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9e83071b-6e43-434d-b42c-ed6d7212ddbf" xsi:nil="true"/>
    <TaxCatchAll xmlns="85ec59af-1a16-40a0-b163-384e34c79a5c" xsi:nil="true"/>
    <lcf76f155ced4ddcb4097134ff3c332f xmlns="9e83071b-6e43-434d-b42c-ed6d7212d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06FD0-35E4-4DFB-BB9C-3F8E320CC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E82A-4CF8-4C30-8716-5F04D3EB9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3071b-6e43-434d-b42c-ed6d7212ddb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67DE4-AF6D-4C07-8D98-6337F49D3D88}">
  <ds:schemaRefs>
    <ds:schemaRef ds:uri="http://schemas.microsoft.com/office/2006/metadata/properties"/>
    <ds:schemaRef ds:uri="http://schemas.microsoft.com/office/infopath/2007/PartnerControls"/>
    <ds:schemaRef ds:uri="9e83071b-6e43-434d-b42c-ed6d7212ddb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2025-03-11T02:11:00Z</dcterms:created>
  <dcterms:modified xsi:type="dcterms:W3CDTF">2025-10-21T07:28:00Z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0x01010019F85B6838C9284A852A670D68AC13FA</vt:lpwstr>
  </property>
  <property fmtid="{D5CDD505-2E9C-101B-9397-08002B2CF9AE}" pid="3" name="MediaServiceImageTags">
    <vt:lpwstr/>
  </property>
</Properties>
</file>